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559"/>
        <w:gridCol w:w="1163"/>
      </w:tblGrid>
      <w:tr w:rsidR="00565659" w14:paraId="6099C364" w14:textId="77777777" w:rsidTr="0023086A">
        <w:trPr>
          <w:trHeight w:hRule="exact" w:val="980"/>
        </w:trPr>
        <w:tc>
          <w:tcPr>
            <w:tcW w:w="10377" w:type="dxa"/>
            <w:gridSpan w:val="4"/>
          </w:tcPr>
          <w:p w14:paraId="667639F1" w14:textId="2A30861D" w:rsidR="00565659" w:rsidRDefault="00961F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E5E37A2" wp14:editId="2236C501">
                      <wp:simplePos x="0" y="0"/>
                      <wp:positionH relativeFrom="margin">
                        <wp:posOffset>2136775</wp:posOffset>
                      </wp:positionH>
                      <wp:positionV relativeFrom="paragraph">
                        <wp:posOffset>91440</wp:posOffset>
                      </wp:positionV>
                      <wp:extent cx="4393565" cy="472440"/>
                      <wp:effectExtent l="0" t="635" r="0" b="31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3565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93C1D" w14:textId="77777777" w:rsidR="007454C1" w:rsidRDefault="007454C1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28"/>
                                    </w:rPr>
                                    <w:t>AUTORIZAÇÃO DE DESCONTO CONSIGNATÁRIA/MENSALIDADE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E37A2" id="Rectangle 3" o:spid="_x0000_s1026" style="position:absolute;margin-left:168.25pt;margin-top:7.2pt;width:345.9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" o:allowincell="f" filled="f" stroked="f">
                      <v:textbox inset="0,0,0,0">
                        <w:txbxContent>
                          <w:p w14:paraId="4BE93C1D" w14:textId="77777777" w:rsidR="007454C1" w:rsidRDefault="007454C1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AUTORIZAÇÃO DE DESCONTO CONSIGNATÁRIA/MENSALIDADE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8940B5" wp14:editId="751FE293">
                      <wp:simplePos x="0" y="0"/>
                      <wp:positionH relativeFrom="margin">
                        <wp:posOffset>540385</wp:posOffset>
                      </wp:positionH>
                      <wp:positionV relativeFrom="paragraph">
                        <wp:posOffset>180340</wp:posOffset>
                      </wp:positionV>
                      <wp:extent cx="1800225" cy="288290"/>
                      <wp:effectExtent l="3175" t="3810" r="0" b="31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48706" w14:textId="77777777" w:rsidR="007454C1" w:rsidRDefault="007454C1">
                                  <w:pPr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OVERNO DO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STADO DA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AHIA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40B5" id="Rectangle 2" o:spid="_x0000_s1027" style="position:absolute;margin-left:42.55pt;margin-top:14.2pt;width:141.7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" o:allowincell="f" filled="f" stroked="f">
                      <v:textbox inset="0,0,0,0">
                        <w:txbxContent>
                          <w:p w14:paraId="0EE48706" w14:textId="77777777" w:rsidR="007454C1" w:rsidRDefault="007454C1">
                            <w:pPr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OVERNO DO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STADO DA </w:t>
                            </w:r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AHIA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76B35">
              <w:rPr>
                <w:noProof/>
              </w:rPr>
              <w:drawing>
                <wp:inline distT="0" distB="0" distL="0" distR="0" wp14:anchorId="3F842729" wp14:editId="4BDF2DB4">
                  <wp:extent cx="424180" cy="53403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620" w14:paraId="08D719BD" w14:textId="77777777" w:rsidTr="008B222E">
        <w:trPr>
          <w:trHeight w:hRule="exact" w:val="567"/>
        </w:trPr>
        <w:tc>
          <w:tcPr>
            <w:tcW w:w="76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C24D" w14:textId="77777777" w:rsidR="002A6620" w:rsidRDefault="002A6620" w:rsidP="000E57AA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Nome da Instituição</w:t>
            </w:r>
            <w:r w:rsidR="00D94623">
              <w:rPr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 w:rsidR="00D94623">
              <w:rPr>
                <w:sz w:val="14"/>
              </w:rPr>
              <w:t xml:space="preserve"> </w:t>
            </w:r>
            <w:r>
              <w:rPr>
                <w:sz w:val="14"/>
              </w:rPr>
              <w:t>Associação</w:t>
            </w:r>
            <w:r w:rsidR="00D94623">
              <w:rPr>
                <w:sz w:val="14"/>
              </w:rPr>
              <w:t xml:space="preserve"> /</w:t>
            </w:r>
            <w:r>
              <w:rPr>
                <w:sz w:val="14"/>
              </w:rPr>
              <w:t xml:space="preserve"> Sindicato</w:t>
            </w:r>
          </w:p>
          <w:p w14:paraId="73CFB7D2" w14:textId="7619F50C" w:rsidR="002A6620" w:rsidRDefault="00D84B57" w:rsidP="000E57AA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4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94CC3">
              <w:rPr>
                <w:sz w:val="18"/>
                <w:szCs w:val="18"/>
              </w:rPr>
              <w:t>ASCRA</w:t>
            </w:r>
            <w:r w:rsidR="008D685B">
              <w:rPr>
                <w:sz w:val="18"/>
                <w:szCs w:val="18"/>
              </w:rPr>
              <w:t xml:space="preserve"> </w:t>
            </w:r>
            <w:r w:rsidR="00294CC3">
              <w:rPr>
                <w:sz w:val="18"/>
                <w:szCs w:val="18"/>
              </w:rPr>
              <w:t>-</w:t>
            </w:r>
            <w:r w:rsidR="008D685B">
              <w:rPr>
                <w:sz w:val="18"/>
                <w:szCs w:val="18"/>
              </w:rPr>
              <w:t xml:space="preserve"> </w:t>
            </w:r>
            <w:r w:rsidR="00294CC3">
              <w:rPr>
                <w:sz w:val="18"/>
                <w:szCs w:val="18"/>
              </w:rPr>
              <w:t xml:space="preserve">Associação </w:t>
            </w:r>
            <w:proofErr w:type="spellStart"/>
            <w:r w:rsidR="00294CC3">
              <w:rPr>
                <w:sz w:val="18"/>
                <w:szCs w:val="18"/>
              </w:rPr>
              <w:t>Pré</w:t>
            </w:r>
            <w:proofErr w:type="spellEnd"/>
            <w:r w:rsidR="00294CC3">
              <w:rPr>
                <w:sz w:val="18"/>
                <w:szCs w:val="18"/>
              </w:rPr>
              <w:t>-Sindical dos Servidores do Meio Ambiente e Recursos Hídricos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CBE7CE" w14:textId="77777777" w:rsidR="002A6620" w:rsidRDefault="002A6620" w:rsidP="00962F7B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Código do Sistema de RH</w:t>
            </w:r>
          </w:p>
          <w:p w14:paraId="63888EB1" w14:textId="79810582" w:rsidR="002A6620" w:rsidRDefault="00D84B57" w:rsidP="00962F7B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BB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94CC3">
              <w:rPr>
                <w:rFonts w:ascii="Cambria Math" w:hAnsi="Cambria Math" w:cs="Cambria Math"/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61DF" w14:paraId="261864A9" w14:textId="77777777" w:rsidTr="006C61DF">
        <w:trPr>
          <w:trHeight w:hRule="exact" w:val="567"/>
        </w:trPr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0E53" w14:textId="77777777" w:rsidR="006C61DF" w:rsidRDefault="006C61DF" w:rsidP="000E57AA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Nome do Servidor</w:t>
            </w:r>
            <w:r w:rsidR="004A615B">
              <w:rPr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 w:rsidR="004A615B">
              <w:rPr>
                <w:sz w:val="14"/>
              </w:rPr>
              <w:t xml:space="preserve"> </w:t>
            </w:r>
            <w:r>
              <w:rPr>
                <w:sz w:val="14"/>
              </w:rPr>
              <w:t>Pensionista</w:t>
            </w:r>
          </w:p>
          <w:p w14:paraId="73495580" w14:textId="1EF6FFE8" w:rsidR="006C61DF" w:rsidRDefault="00D84B57" w:rsidP="000E57AA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61D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1F70D" w14:textId="77777777" w:rsidR="006C61DF" w:rsidRDefault="006C61DF" w:rsidP="00962F7B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Matrícula</w:t>
            </w:r>
          </w:p>
          <w:p w14:paraId="4C4F88C3" w14:textId="74851C27" w:rsidR="006C61DF" w:rsidRDefault="00D84B57" w:rsidP="00962F7B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61D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3E6EEB" w14:textId="77777777" w:rsidR="006C61DF" w:rsidRDefault="006C61DF" w:rsidP="006C61DF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Lotação</w:t>
            </w:r>
          </w:p>
          <w:p w14:paraId="5031EB30" w14:textId="5FBA4A4B" w:rsidR="006C61DF" w:rsidRDefault="00D84B57" w:rsidP="006C61DF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61D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443C1" w14:paraId="07A52500" w14:textId="77777777" w:rsidTr="008B222E">
        <w:trPr>
          <w:trHeight w:hRule="exact" w:val="567"/>
        </w:trPr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12B" w14:textId="77777777" w:rsidR="006443C1" w:rsidRDefault="006443C1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Cargo</w:t>
            </w:r>
            <w:r w:rsidR="004A615B">
              <w:rPr>
                <w:sz w:val="14"/>
              </w:rPr>
              <w:t xml:space="preserve"> </w:t>
            </w:r>
            <w:r w:rsidR="002A6620">
              <w:rPr>
                <w:sz w:val="14"/>
              </w:rPr>
              <w:t>/</w:t>
            </w:r>
            <w:r w:rsidR="004A615B">
              <w:rPr>
                <w:sz w:val="14"/>
              </w:rPr>
              <w:t xml:space="preserve"> </w:t>
            </w:r>
            <w:r w:rsidR="002A6620">
              <w:rPr>
                <w:sz w:val="14"/>
              </w:rPr>
              <w:t>Função</w:t>
            </w:r>
          </w:p>
          <w:p w14:paraId="24CE63D2" w14:textId="71428E94" w:rsidR="006443C1" w:rsidRDefault="00D84B57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43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47C8" w14:textId="77777777" w:rsidR="006443C1" w:rsidRDefault="006443C1" w:rsidP="006443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CPF</w:t>
            </w:r>
          </w:p>
          <w:p w14:paraId="30468AFD" w14:textId="61223B9B" w:rsidR="006443C1" w:rsidRDefault="00D84B57" w:rsidP="006443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43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4EE2C1" w14:textId="77777777" w:rsidR="006443C1" w:rsidRDefault="006443C1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  <w:p w14:paraId="765DCD98" w14:textId="6518A67C" w:rsidR="006443C1" w:rsidRDefault="00D84B57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43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3086A" w14:paraId="76EB9D62" w14:textId="77777777" w:rsidTr="008F0D8E">
        <w:trPr>
          <w:trHeight w:hRule="exact" w:val="567"/>
        </w:trPr>
        <w:tc>
          <w:tcPr>
            <w:tcW w:w="1037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5893050" w14:textId="77777777" w:rsidR="0023086A" w:rsidRDefault="0023086A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Nome Social</w:t>
            </w:r>
          </w:p>
          <w:p w14:paraId="5B0F598F" w14:textId="77777777" w:rsidR="0023086A" w:rsidRDefault="00D84B57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86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3086A">
              <w:rPr>
                <w:noProof/>
                <w:sz w:val="18"/>
                <w:szCs w:val="18"/>
              </w:rPr>
              <w:t> </w:t>
            </w:r>
            <w:r w:rsidR="0023086A">
              <w:rPr>
                <w:noProof/>
                <w:sz w:val="18"/>
                <w:szCs w:val="18"/>
              </w:rPr>
              <w:t> </w:t>
            </w:r>
            <w:r w:rsidR="0023086A">
              <w:rPr>
                <w:noProof/>
                <w:sz w:val="18"/>
                <w:szCs w:val="18"/>
              </w:rPr>
              <w:t> </w:t>
            </w:r>
            <w:r w:rsidR="0023086A">
              <w:rPr>
                <w:noProof/>
                <w:sz w:val="18"/>
                <w:szCs w:val="18"/>
              </w:rPr>
              <w:t> </w:t>
            </w:r>
            <w:r w:rsidR="0023086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0D8E" w14:paraId="78F0642C" w14:textId="77777777" w:rsidTr="008B222E">
        <w:trPr>
          <w:trHeight w:hRule="exact" w:val="567"/>
        </w:trPr>
        <w:tc>
          <w:tcPr>
            <w:tcW w:w="76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1C205" w14:textId="77777777" w:rsidR="008F0D8E" w:rsidRDefault="008F0D8E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Endereço</w:t>
            </w:r>
          </w:p>
          <w:p w14:paraId="067D18C1" w14:textId="11766CDC" w:rsidR="008F0D8E" w:rsidRDefault="00D84B57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D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2B5CEA" w14:textId="77777777" w:rsidR="008F0D8E" w:rsidRDefault="008F0D8E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  <w:p w14:paraId="02982459" w14:textId="78451750" w:rsidR="008F0D8E" w:rsidRDefault="00D84B57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D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B72BAC" w14:textId="77777777" w:rsidR="008F0D8E" w:rsidRDefault="008F0D8E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Estado</w:t>
            </w:r>
          </w:p>
          <w:p w14:paraId="0B1327F4" w14:textId="3FA2D517" w:rsidR="008F0D8E" w:rsidRDefault="00D84B57" w:rsidP="007454C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D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 w:rsidR="008D685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66C65" w14:paraId="25E31996" w14:textId="77777777" w:rsidTr="00BE30B0">
        <w:trPr>
          <w:trHeight w:hRule="exact" w:val="736"/>
        </w:trPr>
        <w:tc>
          <w:tcPr>
            <w:tcW w:w="1037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93FF674" w14:textId="77777777" w:rsidR="00366C65" w:rsidRPr="00F84F68" w:rsidRDefault="00F84F68" w:rsidP="002C1158">
            <w:pPr>
              <w:spacing w:before="60"/>
              <w:ind w:left="113"/>
              <w:jc w:val="both"/>
              <w:rPr>
                <w:rFonts w:cs="Arial"/>
                <w:sz w:val="14"/>
              </w:rPr>
            </w:pPr>
            <w:r w:rsidRPr="00F84F68">
              <w:rPr>
                <w:rFonts w:cs="Arial"/>
                <w:sz w:val="14"/>
              </w:rPr>
              <w:t>Na forma e para efeitos do parágrafo único do art. 57 da Lei n° 6.677/1994 (Estatuto dos Servidores do Estado da Bahia)</w:t>
            </w:r>
            <w:r w:rsidR="00BE30B0">
              <w:rPr>
                <w:rFonts w:cs="Arial"/>
                <w:sz w:val="14"/>
              </w:rPr>
              <w:t>, a</w:t>
            </w:r>
            <w:r w:rsidR="00366C65" w:rsidRPr="00F84F68">
              <w:rPr>
                <w:rFonts w:cs="Arial"/>
                <w:sz w:val="14"/>
              </w:rPr>
              <w:t>utorizo o desconto a título de mensalidade social em meus vencimentos em favor da (o)</w:t>
            </w:r>
          </w:p>
          <w:p w14:paraId="65DE8D64" w14:textId="5BBD0A4E" w:rsidR="00F84F68" w:rsidRPr="00F84F68" w:rsidRDefault="00D84B57" w:rsidP="00F84F68">
            <w:pPr>
              <w:spacing w:before="60"/>
              <w:ind w:left="113"/>
              <w:rPr>
                <w:rFonts w:cs="Arial"/>
                <w:sz w:val="14"/>
              </w:rPr>
            </w:pPr>
            <w:r w:rsidRPr="00BE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6C65" w:rsidRPr="00BE30B0">
              <w:rPr>
                <w:sz w:val="18"/>
                <w:szCs w:val="18"/>
              </w:rPr>
              <w:instrText xml:space="preserve"> FORMTEXT </w:instrText>
            </w:r>
            <w:r w:rsidRPr="00BE30B0">
              <w:rPr>
                <w:sz w:val="18"/>
                <w:szCs w:val="18"/>
              </w:rPr>
            </w:r>
            <w:r w:rsidRPr="00BE30B0">
              <w:rPr>
                <w:sz w:val="18"/>
                <w:szCs w:val="18"/>
              </w:rPr>
              <w:fldChar w:fldCharType="separate"/>
            </w:r>
            <w:r w:rsidR="00294CC3" w:rsidRPr="00294CC3">
              <w:rPr>
                <w:sz w:val="18"/>
                <w:szCs w:val="18"/>
              </w:rPr>
              <w:t>ASCRA-Associação Pré-Sindical dos Servidores do Meio Ambiente e Recursos Hídricos</w:t>
            </w:r>
            <w:r w:rsidRPr="00BE30B0">
              <w:rPr>
                <w:sz w:val="18"/>
                <w:szCs w:val="18"/>
              </w:rPr>
              <w:fldChar w:fldCharType="end"/>
            </w:r>
          </w:p>
        </w:tc>
      </w:tr>
      <w:tr w:rsidR="00131F3C" w14:paraId="3974E7CF" w14:textId="77777777" w:rsidTr="008D0EB1">
        <w:trPr>
          <w:trHeight w:hRule="exact" w:val="567"/>
        </w:trPr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4452" w14:textId="77777777" w:rsidR="00131F3C" w:rsidRDefault="008D0EB1" w:rsidP="0012668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Valor</w:t>
            </w:r>
            <w:r w:rsidR="004A615B">
              <w:rPr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 w:rsidR="004A615B">
              <w:rPr>
                <w:sz w:val="14"/>
              </w:rPr>
              <w:t xml:space="preserve"> </w:t>
            </w:r>
            <w:r>
              <w:rPr>
                <w:sz w:val="14"/>
              </w:rPr>
              <w:t>Percentual de Desconto</w:t>
            </w:r>
          </w:p>
          <w:p w14:paraId="3F9EB370" w14:textId="445F11E3" w:rsidR="00131F3C" w:rsidRDefault="00D84B57" w:rsidP="0012668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F3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61FD1">
              <w:rPr>
                <w:rFonts w:ascii="Cambria Math" w:hAnsi="Cambria Math" w:cs="Cambria Math"/>
                <w:noProof/>
                <w:sz w:val="18"/>
                <w:szCs w:val="18"/>
              </w:rPr>
              <w:t>2,5% do salário mínimo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6ABA0" w14:textId="77777777" w:rsidR="00131F3C" w:rsidRDefault="008D0EB1" w:rsidP="00126681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Observações</w:t>
            </w:r>
          </w:p>
          <w:p w14:paraId="0602EE19" w14:textId="77777777" w:rsidR="00131F3C" w:rsidRDefault="00D84B57" w:rsidP="00126681">
            <w:pPr>
              <w:spacing w:before="60"/>
              <w:ind w:left="11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F3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31F3C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31F3C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31F3C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31F3C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31F3C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72ABD" w14:paraId="7593A853" w14:textId="77777777" w:rsidTr="008D0EB1">
        <w:trPr>
          <w:trHeight w:hRule="exact" w:val="567"/>
        </w:trPr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C8EA" w14:textId="77777777" w:rsidR="00372ABD" w:rsidRDefault="00372ABD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Data</w:t>
            </w:r>
          </w:p>
          <w:p w14:paraId="4141953F" w14:textId="77777777" w:rsidR="00372ABD" w:rsidRDefault="00372ABD">
            <w:pPr>
              <w:spacing w:before="60"/>
              <w:ind w:left="113"/>
              <w:rPr>
                <w:sz w:val="14"/>
              </w:rPr>
            </w:pPr>
            <w:r>
              <w:rPr>
                <w:sz w:val="24"/>
              </w:rPr>
              <w:t xml:space="preserve">       /       /</w:t>
            </w:r>
          </w:p>
        </w:tc>
        <w:tc>
          <w:tcPr>
            <w:tcW w:w="5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75C5E" w14:textId="77777777" w:rsidR="00372ABD" w:rsidRDefault="00372ABD">
            <w:pPr>
              <w:spacing w:before="60"/>
              <w:ind w:left="113"/>
              <w:rPr>
                <w:sz w:val="14"/>
              </w:rPr>
            </w:pPr>
            <w:r>
              <w:rPr>
                <w:sz w:val="14"/>
              </w:rPr>
              <w:t>Assinatura</w:t>
            </w:r>
          </w:p>
          <w:p w14:paraId="116F4AC2" w14:textId="77777777" w:rsidR="00C06BB3" w:rsidRDefault="00C06BB3">
            <w:pPr>
              <w:spacing w:before="60"/>
              <w:ind w:left="113"/>
              <w:rPr>
                <w:sz w:val="14"/>
              </w:rPr>
            </w:pPr>
          </w:p>
        </w:tc>
      </w:tr>
    </w:tbl>
    <w:p w14:paraId="3CAD6CAB" w14:textId="77777777" w:rsidR="0064384C" w:rsidRDefault="0064384C" w:rsidP="00513F65">
      <w:pPr>
        <w:spacing w:before="60"/>
        <w:rPr>
          <w:sz w:val="10"/>
        </w:rPr>
      </w:pPr>
    </w:p>
    <w:p w14:paraId="642EA0FA" w14:textId="77777777" w:rsidR="00513F65" w:rsidRDefault="00513F65" w:rsidP="00513F65">
      <w:pPr>
        <w:spacing w:before="60"/>
        <w:rPr>
          <w:sz w:val="10"/>
        </w:rPr>
      </w:pPr>
    </w:p>
    <w:p w14:paraId="6BE2943F" w14:textId="77777777" w:rsidR="00513F65" w:rsidRDefault="00513F65" w:rsidP="00513F65">
      <w:pPr>
        <w:spacing w:before="60"/>
        <w:rPr>
          <w:sz w:val="10"/>
        </w:rPr>
      </w:pPr>
    </w:p>
    <w:sectPr w:rsidR="00513F65" w:rsidSect="00B149F7">
      <w:pgSz w:w="11907" w:h="16840" w:code="9"/>
      <w:pgMar w:top="397" w:right="397" w:bottom="39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7"/>
    <w:rsid w:val="00001241"/>
    <w:rsid w:val="000D38B7"/>
    <w:rsid w:val="000E57AA"/>
    <w:rsid w:val="00126681"/>
    <w:rsid w:val="00130A4A"/>
    <w:rsid w:val="00131F3C"/>
    <w:rsid w:val="001E7CC9"/>
    <w:rsid w:val="0023086A"/>
    <w:rsid w:val="00294CC3"/>
    <w:rsid w:val="002A6620"/>
    <w:rsid w:val="002C1158"/>
    <w:rsid w:val="002F19A8"/>
    <w:rsid w:val="00303EAE"/>
    <w:rsid w:val="00344445"/>
    <w:rsid w:val="00366C65"/>
    <w:rsid w:val="00372ABD"/>
    <w:rsid w:val="00494AEA"/>
    <w:rsid w:val="004A615B"/>
    <w:rsid w:val="004F3B01"/>
    <w:rsid w:val="00513F65"/>
    <w:rsid w:val="00565659"/>
    <w:rsid w:val="005B453A"/>
    <w:rsid w:val="0064384C"/>
    <w:rsid w:val="006443C1"/>
    <w:rsid w:val="006C61DF"/>
    <w:rsid w:val="007454C1"/>
    <w:rsid w:val="00763097"/>
    <w:rsid w:val="0077731B"/>
    <w:rsid w:val="00804746"/>
    <w:rsid w:val="008274E5"/>
    <w:rsid w:val="0085446B"/>
    <w:rsid w:val="008A0B40"/>
    <w:rsid w:val="008B222E"/>
    <w:rsid w:val="008D0EB1"/>
    <w:rsid w:val="008D685B"/>
    <w:rsid w:val="008F0D8E"/>
    <w:rsid w:val="008F3962"/>
    <w:rsid w:val="00961FD1"/>
    <w:rsid w:val="00962F7B"/>
    <w:rsid w:val="00A60E9D"/>
    <w:rsid w:val="00AF6BD1"/>
    <w:rsid w:val="00B06A86"/>
    <w:rsid w:val="00B12B75"/>
    <w:rsid w:val="00B149F7"/>
    <w:rsid w:val="00B76B35"/>
    <w:rsid w:val="00BD39ED"/>
    <w:rsid w:val="00BE30B0"/>
    <w:rsid w:val="00C06BB3"/>
    <w:rsid w:val="00CB57F2"/>
    <w:rsid w:val="00D4378D"/>
    <w:rsid w:val="00D84B57"/>
    <w:rsid w:val="00D94623"/>
    <w:rsid w:val="00DC170E"/>
    <w:rsid w:val="00DE09E6"/>
    <w:rsid w:val="00E300C7"/>
    <w:rsid w:val="00E95EBA"/>
    <w:rsid w:val="00EF2101"/>
    <w:rsid w:val="00F61A36"/>
    <w:rsid w:val="00F84F68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14A9F"/>
  <w15:docId w15:val="{29DCFFC7-B766-4C28-84D1-F85B607F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7F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74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SAEB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BITTENCOURT DE BARROS</dc:creator>
  <cp:lastModifiedBy>La Massima</cp:lastModifiedBy>
  <cp:revision>3</cp:revision>
  <cp:lastPrinted>2016-12-13T14:07:00Z</cp:lastPrinted>
  <dcterms:created xsi:type="dcterms:W3CDTF">2022-02-10T20:19:00Z</dcterms:created>
  <dcterms:modified xsi:type="dcterms:W3CDTF">2025-02-10T20:03:00Z</dcterms:modified>
</cp:coreProperties>
</file>